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Ind w:w="-991" w:type="dxa"/>
        <w:tblLook w:val="04A0" w:firstRow="1" w:lastRow="0" w:firstColumn="1" w:lastColumn="0" w:noHBand="0" w:noVBand="1"/>
      </w:tblPr>
      <w:tblGrid>
        <w:gridCol w:w="5211"/>
        <w:gridCol w:w="5297"/>
      </w:tblGrid>
      <w:tr w:rsidR="00606C4A" w:rsidRPr="00606C4A" w14:paraId="423376D2" w14:textId="77777777" w:rsidTr="00B67DB4">
        <w:tc>
          <w:tcPr>
            <w:tcW w:w="5211" w:type="dxa"/>
            <w:shd w:val="clear" w:color="auto" w:fill="auto"/>
          </w:tcPr>
          <w:p w14:paraId="5B121100" w14:textId="77777777" w:rsidR="00606C4A" w:rsidRPr="00606C4A" w:rsidRDefault="00606C4A" w:rsidP="006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14:paraId="5F232662" w14:textId="26BB0C83" w:rsidR="00606C4A" w:rsidRPr="00606C4A" w:rsidRDefault="00606C4A" w:rsidP="00606C4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Президент Общероссийской  общественной организации  «Федерация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сумо</w:t>
            </w: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России»</w:t>
            </w:r>
          </w:p>
          <w:p w14:paraId="62846154" w14:textId="77777777" w:rsidR="00606C4A" w:rsidRPr="00606C4A" w:rsidRDefault="00606C4A" w:rsidP="00606C4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96CAA8" w14:textId="77777777" w:rsidR="00606C4A" w:rsidRPr="00606C4A" w:rsidRDefault="00606C4A" w:rsidP="0060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14:paraId="32E93B2A" w14:textId="77777777" w:rsidR="00606C4A" w:rsidRPr="00606C4A" w:rsidRDefault="00606C4A" w:rsidP="006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14:paraId="30813360" w14:textId="3B8D762E" w:rsidR="00CF2428" w:rsidRPr="00393D9E" w:rsidRDefault="00E57F7F" w:rsidP="00393D9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606C4A" w:rsidRPr="0082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Президент </w:t>
            </w:r>
            <w:bookmarkStart w:id="0" w:name="_Hlk106273297"/>
            <w:r w:rsidR="00393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Ассоциации </w:t>
            </w:r>
            <w:r w:rsidR="00547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бщероссийск</w:t>
            </w:r>
            <w:r w:rsidR="00393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их </w:t>
            </w:r>
            <w:r w:rsidR="00CF2428" w:rsidRPr="00825B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общественн</w:t>
            </w:r>
            <w:r w:rsidR="00393D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ых</w:t>
            </w:r>
            <w:r w:rsidR="00CF2428" w:rsidRPr="00825B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023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  <w:r w:rsidR="00547B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F2428" w:rsidRPr="00825B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</w:t>
            </w:r>
            <w:r w:rsidR="00393D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F2428" w:rsidRPr="00825B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«Всероссийская ассоциация пляжных видов спорта»</w:t>
            </w:r>
            <w:bookmarkEnd w:id="0"/>
          </w:p>
          <w:p w14:paraId="7F4E4770" w14:textId="500C62DB" w:rsidR="00606C4A" w:rsidRPr="00825BA9" w:rsidRDefault="00CF2428" w:rsidP="00606C4A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25BA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9179071" w14:textId="43D3F51A" w:rsidR="00606C4A" w:rsidRPr="00825BA9" w:rsidRDefault="00606C4A" w:rsidP="00606C4A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25BA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1D35A8" w14:textId="77777777" w:rsidR="00606C4A" w:rsidRPr="00606C4A" w:rsidRDefault="00606C4A" w:rsidP="00606C4A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A06445" w14:textId="77777777" w:rsidR="00606C4A" w:rsidRPr="00606C4A" w:rsidRDefault="00606C4A" w:rsidP="0060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06C4A" w:rsidRPr="00606C4A" w14:paraId="2AAAAEE5" w14:textId="77777777" w:rsidTr="00B67DB4">
        <w:tc>
          <w:tcPr>
            <w:tcW w:w="5211" w:type="dxa"/>
            <w:shd w:val="clear" w:color="auto" w:fill="auto"/>
          </w:tcPr>
          <w:p w14:paraId="4B622244" w14:textId="54DC6FF2" w:rsidR="00606C4A" w:rsidRPr="00606C4A" w:rsidRDefault="00A15243" w:rsidP="006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606C4A"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 w:rsid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Р.Л.</w:t>
            </w:r>
            <w:r w:rsidR="00E57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Илиев</w:t>
            </w:r>
          </w:p>
          <w:p w14:paraId="0EC96B97" w14:textId="77777777" w:rsidR="00606C4A" w:rsidRPr="00606C4A" w:rsidRDefault="00606C4A" w:rsidP="006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312E02" w14:textId="4E44E75F" w:rsidR="00606C4A" w:rsidRPr="00606C4A" w:rsidRDefault="00606C4A" w:rsidP="0060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«_____» ____________20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97" w:type="dxa"/>
            <w:shd w:val="clear" w:color="auto" w:fill="auto"/>
          </w:tcPr>
          <w:p w14:paraId="59BEFEBB" w14:textId="3907951F" w:rsidR="00606C4A" w:rsidRPr="00606C4A" w:rsidRDefault="00606C4A" w:rsidP="006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 w:rsidR="00CF2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</w:t>
            </w:r>
            <w:r w:rsidR="00E57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2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Володарский</w:t>
            </w:r>
          </w:p>
          <w:p w14:paraId="0F3F3D61" w14:textId="77777777" w:rsidR="00606C4A" w:rsidRPr="00606C4A" w:rsidRDefault="00606C4A" w:rsidP="006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082265DE" w14:textId="7229BB85" w:rsidR="00606C4A" w:rsidRPr="00606C4A" w:rsidRDefault="00606C4A" w:rsidP="0060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«____»_____________20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606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14:paraId="71045856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DD094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7A8FC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1AC8FA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CFB34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5DF8AB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99ED9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EFC5CB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83EA37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D2849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FEEA069" w14:textId="0319FE0B" w:rsidR="00A00498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13F9E" w:rsidRP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DF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пляжному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сумо</w:t>
      </w:r>
      <w:r w:rsidR="00A0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21B1A8" w14:textId="7B831DBB" w:rsidR="00606C4A" w:rsidRPr="00606C4A" w:rsidRDefault="00A00498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«Кубок Ф</w:t>
      </w:r>
      <w:r w:rsidR="007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A943D6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C3F5D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7855C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40B91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3C77F0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23037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09BC0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3F2A3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0218B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3B287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4C780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AD7BF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38D55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1D2A4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AB278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D9E14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6421A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2BB4E" w14:textId="77777777" w:rsidR="00606C4A" w:rsidRPr="00606C4A" w:rsidRDefault="00606C4A" w:rsidP="006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893B3" w14:textId="72DBFF3D" w:rsidR="00606C4A" w:rsidRDefault="00E13F9E" w:rsidP="007F4AD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14:paraId="7CDBB779" w14:textId="77777777" w:rsidR="00547B2E" w:rsidRPr="00606C4A" w:rsidRDefault="00547B2E" w:rsidP="007F4AD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E2451" w14:textId="78B1BFBA" w:rsidR="00606C4A" w:rsidRDefault="00606C4A" w:rsidP="007F4AD7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606C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13F9E" w:rsidRPr="006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E13F9E" w:rsidRPr="00606C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9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41FF4" w14:textId="5DAE623C" w:rsidR="00606C4A" w:rsidRPr="007F4AD7" w:rsidRDefault="00606C4A" w:rsidP="007F4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770CED"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пляжного </w:t>
      </w:r>
      <w:r w:rsidR="00825BA9"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</w:t>
      </w:r>
      <w:r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="00340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8A9607" w14:textId="05FB8772" w:rsidR="00606C4A" w:rsidRPr="007F4AD7" w:rsidRDefault="00606C4A" w:rsidP="007F4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</w:t>
      </w:r>
      <w:r w:rsidR="00825BA9"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межрегиональных </w:t>
      </w:r>
      <w:r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связей</w:t>
      </w:r>
      <w:r w:rsidR="00340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826969" w14:textId="7CCD7B09" w:rsidR="00CF2428" w:rsidRPr="007F4AD7" w:rsidRDefault="00184564" w:rsidP="007F4AD7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606C4A" w:rsidRPr="007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сильнейших спортсменов</w:t>
      </w:r>
      <w:r w:rsidR="0034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3B101" w14:textId="77777777" w:rsidR="00E13F9E" w:rsidRDefault="00E13F9E" w:rsidP="007F4AD7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1A9E" w14:textId="207ED7F6" w:rsidR="00606C4A" w:rsidRPr="00A55D84" w:rsidRDefault="00A1403D" w:rsidP="00A55D84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C4A" w:rsidRP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и место проведения </w:t>
      </w:r>
    </w:p>
    <w:p w14:paraId="77C3985D" w14:textId="56154AA4" w:rsidR="00A55D84" w:rsidRPr="00606C4A" w:rsidRDefault="006737B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F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урнир по </w:t>
      </w:r>
      <w:r w:rsidR="00036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пляжному </w:t>
      </w:r>
      <w:r w:rsidR="00CF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«Кубок Ф</w:t>
      </w:r>
      <w:r w:rsidR="007F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6C4A" w:rsidRP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C4A"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F2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606C4A"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</w:t>
      </w:r>
      <w:r w:rsidR="009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 по 10 июля 2022 года </w:t>
      </w:r>
      <w:r w:rsidR="00985B5C" w:rsidRPr="009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57F7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9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5C" w:rsidRPr="009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«Речной вокзал», Центр пляжных видов спорта «Динамо», Ленинградское шоссе дом 39, строение 10 (проезд до станции метро «Водный стадион», последний вагон из центра и далее пешком)</w:t>
      </w:r>
      <w:r w:rsidR="0098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A0488" w14:textId="77777777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71CD1D" w14:textId="3DB9DAED" w:rsidR="00606C4A" w:rsidRPr="00035D4D" w:rsidRDefault="00A1403D" w:rsidP="00A55D84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F4AD7" w:rsidRPr="0003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C4A" w:rsidRPr="0003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проведени</w:t>
      </w:r>
      <w:r w:rsidR="00393D9E" w:rsidRPr="0003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33D5A66E" w14:textId="25F259D9" w:rsidR="00606C4A" w:rsidRPr="00035D4D" w:rsidRDefault="00606C4A" w:rsidP="00E57F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</w:t>
      </w:r>
      <w:r w:rsidR="00825B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Турнира 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57F7F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Общероссийской общественной организацией «Федерация сумо России»</w:t>
      </w:r>
      <w:r w:rsidR="00E57F7F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7B2E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E" w:rsidRPr="00035D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Ассоциацией общероссийских </w:t>
      </w:r>
      <w:r w:rsidR="00547B2E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организаций «Всероссийская ассоциация пляжных видов спорта».</w:t>
      </w:r>
    </w:p>
    <w:p w14:paraId="15DBD6E0" w14:textId="44CD1CA1" w:rsidR="00606C4A" w:rsidRPr="00035D4D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</w:t>
      </w:r>
      <w:r w:rsidR="00DF0E3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соревнований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Федерацию </w:t>
      </w:r>
      <w:r w:rsidR="00825B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главную судейскую коллегию, назначенную </w:t>
      </w:r>
      <w:r w:rsidR="00825B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едерацией </w:t>
      </w:r>
      <w:r w:rsidR="00825B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 России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E0103" w14:textId="74A2DC15" w:rsidR="00B970E8" w:rsidRPr="00035D4D" w:rsidRDefault="00B970E8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соревнований, ССВК – Сехин А.Г.</w:t>
      </w:r>
    </w:p>
    <w:p w14:paraId="26E211AF" w14:textId="0E049D06" w:rsidR="00B970E8" w:rsidRPr="00035D4D" w:rsidRDefault="00B970E8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</w:t>
      </w:r>
      <w:r w:rsidR="00D33B08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 МК, ССВК – Покрова А.Н.</w:t>
      </w:r>
    </w:p>
    <w:p w14:paraId="2DCF0433" w14:textId="77777777" w:rsidR="00606C4A" w:rsidRPr="00035D4D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E4A61" w14:textId="66251AB9" w:rsidR="00A55D84" w:rsidRPr="00035D4D" w:rsidRDefault="00606C4A" w:rsidP="00A55D84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проведения и участники </w:t>
      </w:r>
    </w:p>
    <w:p w14:paraId="69543B8D" w14:textId="1FB86488" w:rsidR="00FA00C5" w:rsidRPr="00035D4D" w:rsidRDefault="00FA00C5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правилам и </w:t>
      </w:r>
      <w:r w:rsidR="00A55D84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985B5C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5D84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сумо России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B2E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будут бороться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77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круговой систем</w:t>
      </w:r>
      <w:r w:rsidR="00C80717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2977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весовых категориях: </w:t>
      </w:r>
    </w:p>
    <w:p w14:paraId="2A3280AA" w14:textId="5E258742" w:rsidR="007F13FB" w:rsidRPr="00035D4D" w:rsidRDefault="007F13FB" w:rsidP="00184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Мужчины – </w:t>
      </w:r>
      <w:r w:rsidR="00184564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бсолютная</w:t>
      </w:r>
      <w:r w:rsidR="00A81CCC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E7EBA45" w14:textId="2C9040BC" w:rsidR="007F13FB" w:rsidRPr="00035D4D" w:rsidRDefault="007F13FB" w:rsidP="00184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 –</w:t>
      </w:r>
      <w:r w:rsidR="00184564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бсолютная</w:t>
      </w:r>
      <w:r w:rsidR="00A81CCC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F0F356" w14:textId="77777777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AF037" w14:textId="3DD21EF4" w:rsidR="005C3896" w:rsidRPr="005C3896" w:rsidRDefault="00606C4A" w:rsidP="005C3896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Программа</w:t>
      </w:r>
      <w:r w:rsidR="0054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Турнира</w:t>
      </w:r>
      <w:r w:rsidR="0018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036"/>
        <w:gridCol w:w="2337"/>
      </w:tblGrid>
      <w:tr w:rsidR="00DA36F2" w14:paraId="6C6F1DA2" w14:textId="77777777" w:rsidTr="00843925">
        <w:tc>
          <w:tcPr>
            <w:tcW w:w="1271" w:type="dxa"/>
            <w:vMerge w:val="restart"/>
          </w:tcPr>
          <w:p w14:paraId="3FB6B330" w14:textId="77777777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E4340" w14:textId="5B64A910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1701" w:type="dxa"/>
            <w:vMerge w:val="restart"/>
          </w:tcPr>
          <w:p w14:paraId="1F4BC348" w14:textId="77777777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6BCD9" w14:textId="2265326A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12.00 -16.00</w:t>
            </w:r>
          </w:p>
        </w:tc>
        <w:tc>
          <w:tcPr>
            <w:tcW w:w="4036" w:type="dxa"/>
          </w:tcPr>
          <w:p w14:paraId="1297BF6E" w14:textId="280DD673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приезда команд</w:t>
            </w:r>
          </w:p>
        </w:tc>
        <w:tc>
          <w:tcPr>
            <w:tcW w:w="2337" w:type="dxa"/>
            <w:vMerge w:val="restart"/>
          </w:tcPr>
          <w:p w14:paraId="7864899D" w14:textId="77777777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92615" w14:textId="77777777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комитет России</w:t>
            </w:r>
          </w:p>
          <w:p w14:paraId="62979655" w14:textId="4400408C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F2" w14:paraId="194AC27D" w14:textId="77777777" w:rsidTr="00843925">
        <w:tc>
          <w:tcPr>
            <w:tcW w:w="1271" w:type="dxa"/>
            <w:vMerge/>
          </w:tcPr>
          <w:p w14:paraId="64C6E840" w14:textId="77777777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C8BF89" w14:textId="1023ECF1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5968ADE7" w14:textId="76A9A65F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4D">
              <w:rPr>
                <w:rFonts w:ascii="Times New Roman" w:hAnsi="Times New Roman" w:cs="Times New Roman"/>
                <w:sz w:val="28"/>
                <w:szCs w:val="28"/>
              </w:rPr>
              <w:t>Мандатная комиссия Жеребьевка</w:t>
            </w:r>
          </w:p>
        </w:tc>
        <w:tc>
          <w:tcPr>
            <w:tcW w:w="2337" w:type="dxa"/>
            <w:vMerge/>
          </w:tcPr>
          <w:p w14:paraId="1FE46D88" w14:textId="7BB28EA6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96" w14:paraId="3995174F" w14:textId="77777777" w:rsidTr="00843925">
        <w:tc>
          <w:tcPr>
            <w:tcW w:w="1271" w:type="dxa"/>
            <w:vMerge w:val="restart"/>
          </w:tcPr>
          <w:p w14:paraId="2EED6A85" w14:textId="77777777" w:rsidR="00DA36F2" w:rsidRDefault="00DA36F2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0B91F" w14:textId="285DBB76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июля</w:t>
            </w:r>
          </w:p>
        </w:tc>
        <w:tc>
          <w:tcPr>
            <w:tcW w:w="1701" w:type="dxa"/>
          </w:tcPr>
          <w:p w14:paraId="4B5AE268" w14:textId="189D6FCA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98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4036" w:type="dxa"/>
          </w:tcPr>
          <w:p w14:paraId="78AC8B44" w14:textId="3CB2AE25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337" w:type="dxa"/>
            <w:vMerge w:val="restart"/>
          </w:tcPr>
          <w:p w14:paraId="0E67A797" w14:textId="74BF85D8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Речной вокзал, </w:t>
            </w:r>
            <w:r w:rsidR="00483602" w:rsidRPr="00985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пляжных видов спорта «Динамо»</w:t>
            </w:r>
          </w:p>
        </w:tc>
      </w:tr>
      <w:tr w:rsidR="005C3896" w14:paraId="386864D5" w14:textId="77777777" w:rsidTr="00843925">
        <w:tc>
          <w:tcPr>
            <w:tcW w:w="1271" w:type="dxa"/>
            <w:vMerge/>
          </w:tcPr>
          <w:p w14:paraId="27AC082B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224A1" w14:textId="6AD64F74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98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4036" w:type="dxa"/>
          </w:tcPr>
          <w:p w14:paraId="6C03E125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и финальные встречи</w:t>
            </w:r>
          </w:p>
        </w:tc>
        <w:tc>
          <w:tcPr>
            <w:tcW w:w="2337" w:type="dxa"/>
            <w:vMerge/>
          </w:tcPr>
          <w:p w14:paraId="6BE12C2B" w14:textId="1EAD8660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96" w14:paraId="15CC0FF2" w14:textId="77777777" w:rsidTr="00843925">
        <w:tc>
          <w:tcPr>
            <w:tcW w:w="1271" w:type="dxa"/>
            <w:vMerge/>
          </w:tcPr>
          <w:p w14:paraId="17F118EC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55CB89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036" w:type="dxa"/>
          </w:tcPr>
          <w:p w14:paraId="516E0A47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призеров</w:t>
            </w:r>
          </w:p>
        </w:tc>
        <w:tc>
          <w:tcPr>
            <w:tcW w:w="2337" w:type="dxa"/>
            <w:vMerge/>
          </w:tcPr>
          <w:p w14:paraId="058D38E3" w14:textId="7E2A69C4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96" w14:paraId="6DC9B31E" w14:textId="77777777" w:rsidTr="00843925">
        <w:tc>
          <w:tcPr>
            <w:tcW w:w="1271" w:type="dxa"/>
          </w:tcPr>
          <w:p w14:paraId="508C6239" w14:textId="7D86F1C1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1701" w:type="dxa"/>
          </w:tcPr>
          <w:p w14:paraId="34A0FE19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1F40D34F" w14:textId="4F12B97A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 команд</w:t>
            </w:r>
          </w:p>
        </w:tc>
        <w:tc>
          <w:tcPr>
            <w:tcW w:w="2337" w:type="dxa"/>
          </w:tcPr>
          <w:p w14:paraId="14F74974" w14:textId="77777777" w:rsidR="005C3896" w:rsidRDefault="005C3896" w:rsidP="008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11C2D" w14:textId="77777777" w:rsidR="00C80717" w:rsidRPr="00606C4A" w:rsidRDefault="00C80717" w:rsidP="0048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DC237" w14:textId="77777777" w:rsidR="00606C4A" w:rsidRPr="00606C4A" w:rsidRDefault="00606C4A" w:rsidP="004836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</w:t>
      </w:r>
    </w:p>
    <w:p w14:paraId="36A87477" w14:textId="77777777" w:rsidR="00483602" w:rsidRDefault="00606C4A" w:rsidP="00483602">
      <w:pPr>
        <w:spacing w:line="240" w:lineRule="auto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</w:t>
      </w:r>
      <w:r w:rsidR="00A55D8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="001A66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правил</w:t>
      </w:r>
      <w:r w:rsidR="00C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вида спорта </w:t>
      </w:r>
      <w:r w:rsidR="001A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CCC" w:rsidRPr="00A81CC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E5C4352" w14:textId="7EB6675E" w:rsidR="00606C4A" w:rsidRPr="00483602" w:rsidRDefault="00606C4A" w:rsidP="00483602">
      <w:pPr>
        <w:spacing w:line="240" w:lineRule="auto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результаты (протоколы) и отч</w:t>
      </w:r>
      <w:r w:rsidR="00A55D8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бумажном и электронном носителях представляются в течение двух недель со дня окончания турнира.</w:t>
      </w:r>
    </w:p>
    <w:p w14:paraId="4A252CB0" w14:textId="1E10AEC1" w:rsidR="00606C4A" w:rsidRPr="00606C4A" w:rsidRDefault="00606C4A" w:rsidP="00A55D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 победителей</w:t>
      </w:r>
    </w:p>
    <w:p w14:paraId="49521088" w14:textId="652E2FCF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1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турнира 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E1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="00E13F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медалями и дипломами соответствующих степеней.</w:t>
      </w:r>
    </w:p>
    <w:p w14:paraId="6C510BD8" w14:textId="41316224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A1403D"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A14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  <w:r w:rsidR="00C1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 России</w:t>
      </w:r>
    </w:p>
    <w:p w14:paraId="7C404085" w14:textId="09DA520D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могут вручаться призы от организаторов </w:t>
      </w:r>
      <w:r w:rsidR="001A66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DF0A4" w14:textId="77777777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B83E" w14:textId="77777777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Финансовые условия</w:t>
      </w:r>
    </w:p>
    <w:p w14:paraId="4D25199D" w14:textId="415B479C" w:rsidR="00606C4A" w:rsidRPr="00035D4D" w:rsidRDefault="00547B2E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Ассоциация о</w:t>
      </w:r>
      <w:r w:rsidR="00B90FA9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бщероссийск</w:t>
      </w: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B90FA9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</w:t>
      </w: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B90FA9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90FA9" w:rsidRPr="0003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«Всероссийская ассоциация пляжных видов спорта»</w:t>
      </w: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0F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C43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</w:t>
      </w:r>
      <w:r w:rsidR="00672C2F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496C43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</w:t>
      </w:r>
      <w:r w:rsidR="00672C2F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496C43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672C2F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96C43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90FA9" w:rsidRPr="0003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сумо России»</w:t>
      </w:r>
      <w:r w:rsidR="00483602" w:rsidRPr="00035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долевое участие по финансированию </w:t>
      </w:r>
      <w:r w:rsidR="00B90F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="00606C4A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02863" w14:textId="48A42F10" w:rsidR="0049154D" w:rsidRPr="00035D4D" w:rsidRDefault="00606C4A" w:rsidP="007F4AD7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членов </w:t>
      </w:r>
      <w:r w:rsidR="00496C43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делегаций от</w:t>
      </w:r>
      <w:r w:rsidR="00B90F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жительства до Москвы и обратно</w:t>
      </w:r>
      <w:r w:rsidR="0049154D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FA9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4D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и питание участников в </w:t>
      </w:r>
      <w:r w:rsidR="00340FF0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49154D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 осуществляется за счет командирующ</w:t>
      </w:r>
      <w:r w:rsidR="00A55D84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9154D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55D84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154D" w:rsidRPr="0003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82D4C" w14:textId="77777777" w:rsidR="00E13F9E" w:rsidRPr="00035D4D" w:rsidRDefault="00E13F9E" w:rsidP="007F4AD7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77F27" w14:textId="6010CFA1" w:rsidR="00606C4A" w:rsidRPr="00A55D84" w:rsidRDefault="00606C4A" w:rsidP="00A55D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14:paraId="2715E21F" w14:textId="4808A901" w:rsidR="00606C4A" w:rsidRPr="00606C4A" w:rsidRDefault="0049154D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606C4A"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объекте спорта, включенном во Всероссийский реестр объектов спорта, в соответствии Федеральным законом от 4 декабря 2007 года      № 329-ФЗ «О физической культуре и спорте 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14:paraId="7F23CC06" w14:textId="5FC34C48" w:rsidR="00483602" w:rsidRPr="00483602" w:rsidRDefault="00483602" w:rsidP="004836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 к труду и обороне» и форм медицинских заключений о допуске к участию физкультурных и спортивных мероприятий».</w:t>
      </w:r>
    </w:p>
    <w:p w14:paraId="1B56FBB7" w14:textId="20670FCB" w:rsidR="00483602" w:rsidRPr="00483602" w:rsidRDefault="00FF27AA" w:rsidP="004836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соблюдения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утвержденного Министром спорта РФ и Главным санитарным врачом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602" w:rsidRPr="0048360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088EB" w14:textId="77777777" w:rsidR="00606C4A" w:rsidRPr="00606C4A" w:rsidRDefault="00606C4A" w:rsidP="007F4A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19BE7" w14:textId="2FC47991" w:rsidR="00606C4A" w:rsidRPr="00A55D84" w:rsidRDefault="00606C4A" w:rsidP="00A55D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Страхование участников</w:t>
      </w:r>
    </w:p>
    <w:p w14:paraId="7FBF6F75" w14:textId="187E2B5C" w:rsidR="00A55D84" w:rsidRDefault="00606C4A" w:rsidP="00A55D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</w:t>
      </w:r>
      <w:r w:rsidR="00D3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страхового договора (оригинал) на каждого участника о страховании жизни и здоровья от несчастных случаев</w:t>
      </w:r>
      <w:r w:rsidR="00FF2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участников осуществляется за счет командирующей организации.</w:t>
      </w:r>
    </w:p>
    <w:p w14:paraId="72B0297A" w14:textId="77777777" w:rsidR="00A55D84" w:rsidRDefault="00A55D84" w:rsidP="00A55D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6849D" w14:textId="5F500789" w:rsidR="00F53F82" w:rsidRPr="00D04303" w:rsidRDefault="00A55D84" w:rsidP="00D043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Pr="00A55D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96C43" w:rsidRPr="00A55D84">
        <w:rPr>
          <w:rFonts w:ascii="Times New Roman" w:eastAsia="Calibri" w:hAnsi="Times New Roman" w:cs="Times New Roman"/>
          <w:b/>
          <w:bCs/>
          <w:sz w:val="28"/>
          <w:szCs w:val="28"/>
        </w:rPr>
        <w:t>Документы для прохождения мандатной комиссии</w:t>
      </w:r>
    </w:p>
    <w:p w14:paraId="6DCD07D2" w14:textId="6DB1FACC" w:rsidR="00A74064" w:rsidRDefault="00D04303" w:rsidP="00A74064">
      <w:pPr>
        <w:pStyle w:val="a3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Предварительная з</w:t>
      </w:r>
      <w:r w:rsidR="00496C43" w:rsidRPr="00EE1D4F">
        <w:rPr>
          <w:rFonts w:ascii="Times New Roman" w:eastAsia="Calibri" w:hAnsi="Times New Roman" w:cs="Times New Roman"/>
          <w:sz w:val="28"/>
          <w:szCs w:val="28"/>
        </w:rPr>
        <w:t xml:space="preserve">аявка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496C43" w:rsidRPr="00EE1D4F">
        <w:rPr>
          <w:rFonts w:ascii="Times New Roman" w:eastAsia="Calibri" w:hAnsi="Times New Roman" w:cs="Times New Roman"/>
          <w:sz w:val="28"/>
          <w:szCs w:val="28"/>
        </w:rPr>
        <w:t>урнире подается в ФСР до 04</w:t>
      </w:r>
      <w:r w:rsidR="00035D4D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496C43" w:rsidRPr="00EE1D4F">
        <w:rPr>
          <w:rFonts w:ascii="Times New Roman" w:eastAsia="Calibri" w:hAnsi="Times New Roman" w:cs="Times New Roman"/>
          <w:sz w:val="28"/>
          <w:szCs w:val="28"/>
        </w:rPr>
        <w:t>2022 г</w:t>
      </w:r>
      <w:r w:rsidR="00035D4D">
        <w:rPr>
          <w:rFonts w:ascii="Times New Roman" w:eastAsia="Calibri" w:hAnsi="Times New Roman" w:cs="Times New Roman"/>
          <w:sz w:val="28"/>
          <w:szCs w:val="28"/>
        </w:rPr>
        <w:t>ода</w:t>
      </w:r>
      <w:r w:rsidR="00A74064">
        <w:rPr>
          <w:rFonts w:ascii="Times New Roman" w:eastAsia="Calibri" w:hAnsi="Times New Roman" w:cs="Times New Roman"/>
          <w:sz w:val="28"/>
          <w:szCs w:val="28"/>
        </w:rPr>
        <w:t>. К</w:t>
      </w:r>
      <w:r w:rsidR="00B970E8" w:rsidRPr="00A74064">
        <w:rPr>
          <w:rFonts w:ascii="Times New Roman" w:eastAsia="Calibri" w:hAnsi="Times New Roman" w:cs="Times New Roman"/>
          <w:sz w:val="28"/>
          <w:szCs w:val="28"/>
        </w:rPr>
        <w:t>онтактное лицо</w:t>
      </w:r>
      <w:r w:rsidR="00A74064">
        <w:rPr>
          <w:rFonts w:ascii="Times New Roman" w:eastAsia="Calibri" w:hAnsi="Times New Roman" w:cs="Times New Roman"/>
          <w:sz w:val="28"/>
          <w:szCs w:val="28"/>
        </w:rPr>
        <w:t>:</w:t>
      </w:r>
      <w:r w:rsidR="00B970E8" w:rsidRPr="00A74064">
        <w:rPr>
          <w:rFonts w:ascii="Times New Roman" w:eastAsia="Calibri" w:hAnsi="Times New Roman" w:cs="Times New Roman"/>
          <w:sz w:val="28"/>
          <w:szCs w:val="28"/>
        </w:rPr>
        <w:t xml:space="preserve"> Сехин Алек</w:t>
      </w:r>
      <w:r w:rsidR="00035D4D" w:rsidRPr="00A74064">
        <w:rPr>
          <w:rFonts w:ascii="Times New Roman" w:eastAsia="Calibri" w:hAnsi="Times New Roman" w:cs="Times New Roman"/>
          <w:sz w:val="28"/>
          <w:szCs w:val="28"/>
        </w:rPr>
        <w:t>сандр,</w:t>
      </w:r>
      <w:r w:rsidR="00A74064" w:rsidRPr="00A74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064">
        <w:rPr>
          <w:rFonts w:ascii="Times New Roman" w:eastAsia="Calibri" w:hAnsi="Times New Roman" w:cs="Times New Roman"/>
          <w:sz w:val="28"/>
          <w:szCs w:val="28"/>
        </w:rPr>
        <w:t xml:space="preserve">е-мейл: </w:t>
      </w:r>
      <w:hyperlink r:id="rId5" w:history="1"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alex</w:t>
        </w:r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</w:t>
        </w:r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rossumo</w:t>
        </w:r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A74064" w:rsidRPr="005F40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035D4D" w:rsidRPr="00A74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06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8DBFC2B" w14:textId="7BA115C4" w:rsidR="00FF27AA" w:rsidRPr="00A74064" w:rsidRDefault="00035D4D" w:rsidP="00A74064">
      <w:pPr>
        <w:pStyle w:val="a3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64">
        <w:rPr>
          <w:rFonts w:ascii="Times New Roman" w:eastAsia="Calibri" w:hAnsi="Times New Roman" w:cs="Times New Roman"/>
          <w:sz w:val="28"/>
          <w:szCs w:val="28"/>
        </w:rPr>
        <w:t>тел.:</w:t>
      </w:r>
      <w:r w:rsidR="00B970E8" w:rsidRPr="00A74064">
        <w:rPr>
          <w:rFonts w:ascii="Times New Roman" w:eastAsia="Calibri" w:hAnsi="Times New Roman" w:cs="Times New Roman"/>
          <w:sz w:val="28"/>
          <w:szCs w:val="28"/>
        </w:rPr>
        <w:t xml:space="preserve"> 8(915) 398-08-97</w:t>
      </w:r>
      <w:r w:rsidR="00D04303" w:rsidRPr="00A740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40EEA" w14:textId="31F93A0D" w:rsidR="00FF27AA" w:rsidRPr="00FF27AA" w:rsidRDefault="00D04303" w:rsidP="00FF27AA">
      <w:pPr>
        <w:pStyle w:val="a3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AA">
        <w:rPr>
          <w:rFonts w:ascii="Times New Roman" w:eastAsia="Calibri" w:hAnsi="Times New Roman" w:cs="Times New Roman"/>
          <w:sz w:val="28"/>
          <w:szCs w:val="28"/>
        </w:rPr>
        <w:t xml:space="preserve">В мандатную комиссию Турнира </w:t>
      </w:r>
      <w:r w:rsidR="00FF27AA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FF27AA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FF27AA">
        <w:rPr>
          <w:rFonts w:ascii="Times New Roman" w:eastAsia="Calibri" w:hAnsi="Times New Roman" w:cs="Times New Roman"/>
          <w:sz w:val="28"/>
          <w:szCs w:val="28"/>
        </w:rPr>
        <w:t>ить следующие документы</w:t>
      </w:r>
      <w:r w:rsidRPr="00FF27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89C05B1" w14:textId="5600A06C" w:rsidR="00FF27AA" w:rsidRDefault="00D04303" w:rsidP="00FF27AA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>аявка</w:t>
      </w:r>
      <w:r w:rsidR="005C3896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FF27AA">
        <w:rPr>
          <w:rFonts w:ascii="Times New Roman" w:eastAsia="Calibri" w:hAnsi="Times New Roman" w:cs="Times New Roman"/>
          <w:sz w:val="28"/>
          <w:szCs w:val="28"/>
        </w:rPr>
        <w:t>;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F38233" w14:textId="4DBAF474" w:rsidR="00FF27AA" w:rsidRDefault="00FF27AA" w:rsidP="00FF27AA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C3896" w:rsidRPr="00EE1D4F">
        <w:rPr>
          <w:rFonts w:ascii="Times New Roman" w:eastAsia="Calibri" w:hAnsi="Times New Roman" w:cs="Times New Roman"/>
          <w:sz w:val="28"/>
          <w:szCs w:val="28"/>
        </w:rPr>
        <w:t>аспорт гражданина РФ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B6D37A" w14:textId="5D7278A1" w:rsidR="00FF27AA" w:rsidRDefault="00FF27AA" w:rsidP="00FF27AA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 xml:space="preserve">ригинал </w:t>
      </w:r>
      <w:r w:rsidR="005C3896">
        <w:rPr>
          <w:rFonts w:ascii="Times New Roman" w:eastAsia="Calibri" w:hAnsi="Times New Roman" w:cs="Times New Roman"/>
          <w:sz w:val="28"/>
          <w:szCs w:val="28"/>
        </w:rPr>
        <w:t xml:space="preserve">страхового договора о 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>страховани</w:t>
      </w:r>
      <w:r w:rsidR="005C3896">
        <w:rPr>
          <w:rFonts w:ascii="Times New Roman" w:eastAsia="Calibri" w:hAnsi="Times New Roman" w:cs="Times New Roman"/>
          <w:sz w:val="28"/>
          <w:szCs w:val="28"/>
        </w:rPr>
        <w:t>и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 xml:space="preserve"> жизни и </w:t>
      </w:r>
      <w:r w:rsidR="00F53F82" w:rsidRPr="00EE1D4F">
        <w:rPr>
          <w:rFonts w:ascii="Times New Roman" w:eastAsia="Calibri" w:hAnsi="Times New Roman" w:cs="Times New Roman"/>
          <w:sz w:val="28"/>
          <w:szCs w:val="28"/>
        </w:rPr>
        <w:t>здоровья от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 xml:space="preserve"> несчастных случаев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2B8EFE" w14:textId="07B78A5C" w:rsidR="00E07A83" w:rsidRDefault="00FF27AA" w:rsidP="00FF27AA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 xml:space="preserve">опия </w:t>
      </w:r>
      <w:r w:rsidR="00D04303">
        <w:rPr>
          <w:rFonts w:ascii="Times New Roman" w:eastAsia="Calibri" w:hAnsi="Times New Roman" w:cs="Times New Roman"/>
          <w:sz w:val="28"/>
          <w:szCs w:val="28"/>
        </w:rPr>
        <w:t xml:space="preserve">полиса </w:t>
      </w:r>
      <w:r w:rsidR="00E07A83" w:rsidRPr="00EE1D4F">
        <w:rPr>
          <w:rFonts w:ascii="Times New Roman" w:eastAsia="Calibri" w:hAnsi="Times New Roman" w:cs="Times New Roman"/>
          <w:sz w:val="28"/>
          <w:szCs w:val="28"/>
        </w:rPr>
        <w:t>ОМС</w:t>
      </w:r>
      <w:r w:rsidR="005C38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0B1982" w14:textId="77777777" w:rsidR="00B970E8" w:rsidRPr="00EE1D4F" w:rsidRDefault="00B970E8" w:rsidP="00B970E8">
      <w:pPr>
        <w:pStyle w:val="a3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</w:p>
    <w:sectPr w:rsidR="00B970E8" w:rsidRPr="00EE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C9F"/>
    <w:multiLevelType w:val="hybridMultilevel"/>
    <w:tmpl w:val="73944EE6"/>
    <w:lvl w:ilvl="0" w:tplc="9A181808">
      <w:start w:val="9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3653509B"/>
    <w:multiLevelType w:val="hybridMultilevel"/>
    <w:tmpl w:val="45C647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2D1EA9"/>
    <w:multiLevelType w:val="hybridMultilevel"/>
    <w:tmpl w:val="7530483C"/>
    <w:lvl w:ilvl="0" w:tplc="B6CE8F72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6126310"/>
    <w:multiLevelType w:val="hybridMultilevel"/>
    <w:tmpl w:val="3EE2E8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7DB5791"/>
    <w:multiLevelType w:val="hybridMultilevel"/>
    <w:tmpl w:val="602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7353"/>
    <w:multiLevelType w:val="hybridMultilevel"/>
    <w:tmpl w:val="2AE280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41E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2754B"/>
    <w:multiLevelType w:val="hybridMultilevel"/>
    <w:tmpl w:val="9CE0D418"/>
    <w:lvl w:ilvl="0" w:tplc="258003E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518C7"/>
    <w:multiLevelType w:val="hybridMultilevel"/>
    <w:tmpl w:val="AF74776E"/>
    <w:lvl w:ilvl="0" w:tplc="4DA8A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4A"/>
    <w:rsid w:val="00035D4D"/>
    <w:rsid w:val="00036F64"/>
    <w:rsid w:val="00133664"/>
    <w:rsid w:val="00184564"/>
    <w:rsid w:val="001A6621"/>
    <w:rsid w:val="001E2977"/>
    <w:rsid w:val="00340FF0"/>
    <w:rsid w:val="00393D9E"/>
    <w:rsid w:val="003D47B8"/>
    <w:rsid w:val="00417F09"/>
    <w:rsid w:val="00483602"/>
    <w:rsid w:val="0049154D"/>
    <w:rsid w:val="00496C43"/>
    <w:rsid w:val="00547B2E"/>
    <w:rsid w:val="005C3896"/>
    <w:rsid w:val="00606C4A"/>
    <w:rsid w:val="00623E8B"/>
    <w:rsid w:val="00672C2F"/>
    <w:rsid w:val="006737BA"/>
    <w:rsid w:val="00770CED"/>
    <w:rsid w:val="007B3931"/>
    <w:rsid w:val="007F13FB"/>
    <w:rsid w:val="007F4AD7"/>
    <w:rsid w:val="00806C40"/>
    <w:rsid w:val="00825BA9"/>
    <w:rsid w:val="00985B5C"/>
    <w:rsid w:val="00A00498"/>
    <w:rsid w:val="00A02393"/>
    <w:rsid w:val="00A1403D"/>
    <w:rsid w:val="00A15243"/>
    <w:rsid w:val="00A55D84"/>
    <w:rsid w:val="00A74064"/>
    <w:rsid w:val="00A81CCC"/>
    <w:rsid w:val="00AC4A51"/>
    <w:rsid w:val="00B068CC"/>
    <w:rsid w:val="00B90FA9"/>
    <w:rsid w:val="00B970E8"/>
    <w:rsid w:val="00C031A4"/>
    <w:rsid w:val="00C15DF7"/>
    <w:rsid w:val="00C80717"/>
    <w:rsid w:val="00CF2428"/>
    <w:rsid w:val="00D04303"/>
    <w:rsid w:val="00D33B08"/>
    <w:rsid w:val="00D360F3"/>
    <w:rsid w:val="00D40348"/>
    <w:rsid w:val="00DA36F2"/>
    <w:rsid w:val="00DF0E3A"/>
    <w:rsid w:val="00E07A83"/>
    <w:rsid w:val="00E13F9E"/>
    <w:rsid w:val="00E15EB6"/>
    <w:rsid w:val="00E57F7F"/>
    <w:rsid w:val="00EE1D4F"/>
    <w:rsid w:val="00F53F82"/>
    <w:rsid w:val="00FA00C5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3545"/>
  <w15:chartTrackingRefBased/>
  <w15:docId w15:val="{9541AC23-22E0-4822-A013-7CF1DA3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0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0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s@rossu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 SumoOlimpic</dc:creator>
  <cp:keywords/>
  <dc:description/>
  <cp:lastModifiedBy>Sumo SumoOlimpic</cp:lastModifiedBy>
  <cp:revision>8</cp:revision>
  <cp:lastPrinted>2022-06-17T07:59:00Z</cp:lastPrinted>
  <dcterms:created xsi:type="dcterms:W3CDTF">2022-06-15T11:06:00Z</dcterms:created>
  <dcterms:modified xsi:type="dcterms:W3CDTF">2022-06-17T08:05:00Z</dcterms:modified>
</cp:coreProperties>
</file>